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2-21-22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streamlit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looking over streamlit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an implementation for the site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data that teammates arranged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Streamlit tutorial to star set 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the data that Marcus and Jose combined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user story that is assign to me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customer churn prediction model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the data provided by my teammates.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implement a User Interface for this site.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new data and recombined it to have the full data set.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be going into and creating a column dictionary that describes each column. As well as seeing if there are any dates we could combine within the data set.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the weekly meeting with the PO to have a better understanding of some of the concepts she went through.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 from PO meeting.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 about </w:t>
            </w:r>
            <w:r w:rsidDel="00000000" w:rsidR="00000000" w:rsidRPr="00000000">
              <w:rPr>
                <w:rFonts w:ascii="Roboto" w:cs="Roboto" w:eastAsia="Roboto" w:hAnsi="Roboto"/>
                <w:color w:val="030303"/>
                <w:sz w:val="21"/>
                <w:szCs w:val="21"/>
                <w:shd w:fill="f9f9f9" w:val="clear"/>
                <w:rtl w:val="0"/>
              </w:rPr>
              <w:t xml:space="preserve">customer Churn prediction model using artificial neural network.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/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more familiar with streamlit and create some graphs with it to get more familiar with it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some basic streamlit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Joined into some user stories in Trello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with the Streamlit library briefly to create a webpage based on the combined csv file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Streamlit videos 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Configure VSCode for coding with numpy, pandas, etc.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familiarized with Streamlit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provided data and  recommendations from PO to finish column specifying user subscription type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Learned some streamlit and looked over meeting with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 some streamlit videos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my user story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K4+vPbIh0g0hVQYcNUpKFax9Hg==">AMUW2mUJQzjDkXgNED45Qeuj22AncZ2sweiNip0hBrcwXyC8RKC8+TSHfd2EHqsEJze2mqKJjjAysGdt8MPPkxpYYy1HWkFOKGfBPC2BFOk9LZUn3WEmQxE=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